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4AF4" w14:textId="77777777" w:rsidR="00F60FCF" w:rsidRPr="00B95572" w:rsidRDefault="00F60FCF" w:rsidP="00B273FF">
      <w:pPr>
        <w:spacing w:after="0" w:line="240" w:lineRule="auto"/>
        <w:jc w:val="center"/>
        <w:rPr>
          <w:rFonts w:ascii="Nirmala UI" w:hAnsi="Nirmala UI" w:cs="Nirmala UI"/>
          <w:bCs/>
          <w:lang w:bidi="hi-IN"/>
        </w:rPr>
      </w:pPr>
      <w:r w:rsidRPr="00B95572">
        <w:rPr>
          <w:rFonts w:ascii="Nirmala UI" w:hAnsi="Nirmala UI" w:cs="Nirmala UI"/>
          <w:bCs/>
          <w:cs/>
          <w:lang w:bidi="hi-IN"/>
        </w:rPr>
        <w:t>केंद्रीय पुस्तकालय</w:t>
      </w:r>
      <w:r w:rsidRPr="00B95572">
        <w:rPr>
          <w:rFonts w:ascii="Nirmala UI" w:hAnsi="Nirmala UI" w:cs="Nirmala UI"/>
          <w:bCs/>
        </w:rPr>
        <w:t xml:space="preserve">, </w:t>
      </w:r>
      <w:r w:rsidRPr="00B95572">
        <w:rPr>
          <w:rFonts w:ascii="Nirmala UI" w:hAnsi="Nirmala UI" w:cs="Nirmala UI"/>
          <w:bCs/>
          <w:cs/>
          <w:lang w:bidi="hi-IN"/>
        </w:rPr>
        <w:t>भारतीय प्रौद्योगिकी संस्थान दिल्ली</w:t>
      </w:r>
    </w:p>
    <w:p w14:paraId="4B862E22" w14:textId="75DA1440" w:rsidR="00B273FF" w:rsidRPr="00B95572" w:rsidRDefault="00B82953" w:rsidP="00B273FF">
      <w:pPr>
        <w:spacing w:after="0" w:line="240" w:lineRule="auto"/>
        <w:jc w:val="center"/>
        <w:rPr>
          <w:rFonts w:ascii="Nirmala UI" w:hAnsi="Nirmala UI" w:cs="Nirmala UI"/>
          <w:b/>
        </w:rPr>
      </w:pPr>
      <w:r w:rsidRPr="00B95572">
        <w:rPr>
          <w:rFonts w:ascii="Nirmala UI" w:hAnsi="Nirmala UI" w:cs="Nirmala UI"/>
          <w:b/>
        </w:rPr>
        <w:t>CENT</w:t>
      </w:r>
      <w:r w:rsidR="00C73330">
        <w:rPr>
          <w:rFonts w:ascii="Nirmala UI" w:hAnsi="Nirmala UI" w:cs="Nirmala UI"/>
          <w:b/>
        </w:rPr>
        <w:t>R</w:t>
      </w:r>
      <w:r w:rsidRPr="00B95572">
        <w:rPr>
          <w:rFonts w:ascii="Nirmala UI" w:hAnsi="Nirmala UI" w:cs="Nirmala UI"/>
          <w:b/>
        </w:rPr>
        <w:t>AL LIBRARY</w:t>
      </w:r>
      <w:r w:rsidR="00F60FCF" w:rsidRPr="00B95572">
        <w:rPr>
          <w:rFonts w:ascii="Nirmala UI" w:hAnsi="Nirmala UI" w:cs="Nirmala UI"/>
          <w:b/>
          <w:lang w:bidi="hi-IN"/>
        </w:rPr>
        <w:t>,</w:t>
      </w:r>
      <w:r w:rsidR="00F60FCF" w:rsidRPr="00B95572">
        <w:rPr>
          <w:rFonts w:ascii="Nirmala UI" w:hAnsi="Nirmala UI" w:cs="Nirmala UI"/>
          <w:b/>
          <w:cs/>
          <w:lang w:bidi="hi-IN"/>
        </w:rPr>
        <w:t xml:space="preserve"> </w:t>
      </w:r>
      <w:r w:rsidR="00B273FF" w:rsidRPr="00B95572">
        <w:rPr>
          <w:rFonts w:ascii="Nirmala UI" w:hAnsi="Nirmala UI" w:cs="Nirmala UI"/>
          <w:b/>
        </w:rPr>
        <w:t>IIT DELHI</w:t>
      </w:r>
    </w:p>
    <w:p w14:paraId="75A4B0BB" w14:textId="5084B2CB" w:rsidR="00E47F8E" w:rsidRDefault="00B273FF" w:rsidP="009D3229">
      <w:pPr>
        <w:spacing w:after="0" w:line="240" w:lineRule="auto"/>
        <w:jc w:val="center"/>
        <w:rPr>
          <w:rFonts w:ascii="Nirmala UI" w:hAnsi="Nirmala UI" w:cs="Nirmala UI"/>
          <w:b/>
        </w:rPr>
      </w:pPr>
      <w:r w:rsidRPr="00B95572">
        <w:rPr>
          <w:rFonts w:ascii="Nirmala UI" w:hAnsi="Nirmala UI" w:cs="Nirmala UI"/>
          <w:bCs/>
          <w:cs/>
          <w:lang w:bidi="hi-IN"/>
        </w:rPr>
        <w:t>पुस्तक संस्तुति प्रपत्र/</w:t>
      </w:r>
      <w:r w:rsidR="005A1F39" w:rsidRPr="00B95572">
        <w:rPr>
          <w:rFonts w:ascii="Nirmala UI" w:hAnsi="Nirmala UI" w:cs="Nirmala UI"/>
          <w:b/>
          <w:cs/>
          <w:lang w:bidi="hi-IN"/>
        </w:rPr>
        <w:t xml:space="preserve"> </w:t>
      </w:r>
      <w:r w:rsidR="00B82953" w:rsidRPr="00B95572">
        <w:rPr>
          <w:rFonts w:ascii="Nirmala UI" w:hAnsi="Nirmala UI" w:cs="Nirmala UI"/>
          <w:b/>
        </w:rPr>
        <w:t>BOOK RECOMMENDATION FORM</w:t>
      </w:r>
    </w:p>
    <w:p w14:paraId="0DCBF908" w14:textId="77777777" w:rsidR="009D5626" w:rsidRPr="00B95572" w:rsidRDefault="009D5626" w:rsidP="009D3229">
      <w:pPr>
        <w:spacing w:after="0" w:line="240" w:lineRule="auto"/>
        <w:jc w:val="center"/>
        <w:rPr>
          <w:rFonts w:ascii="Nirmala UI" w:hAnsi="Nirmala UI" w:cs="Nirmala UI"/>
          <w:b/>
        </w:rPr>
      </w:pPr>
    </w:p>
    <w:p w14:paraId="4A1CE2BB" w14:textId="326DF5AB" w:rsidR="009D3229" w:rsidRPr="009D5626" w:rsidRDefault="009D3229" w:rsidP="009D3229">
      <w:pPr>
        <w:spacing w:after="0" w:line="240" w:lineRule="auto"/>
        <w:jc w:val="center"/>
        <w:rPr>
          <w:rFonts w:ascii="Nirmala UI" w:hAnsi="Nirmala UI" w:cs="Nirmala UI"/>
          <w:b/>
          <w:sz w:val="24"/>
          <w:szCs w:val="24"/>
          <w:u w:val="single"/>
        </w:rPr>
      </w:pPr>
      <w:r w:rsidRPr="009D5626">
        <w:rPr>
          <w:rFonts w:ascii="Nirmala UI" w:hAnsi="Nirmala UI" w:cs="Nirmala UI"/>
          <w:b/>
          <w:sz w:val="24"/>
          <w:szCs w:val="24"/>
          <w:u w:val="single"/>
        </w:rPr>
        <w:t>(</w:t>
      </w:r>
      <w:r w:rsidR="009D5626" w:rsidRPr="009D5626">
        <w:rPr>
          <w:rFonts w:ascii="Nirmala UI" w:hAnsi="Nirmala UI" w:cs="Nirmala UI" w:hint="cs"/>
          <w:bCs/>
          <w:sz w:val="24"/>
          <w:szCs w:val="24"/>
          <w:u w:val="single"/>
          <w:cs/>
          <w:lang w:bidi="hi-IN"/>
        </w:rPr>
        <w:t>प्रशासनिक कर्मचारी/</w:t>
      </w:r>
      <w:r w:rsidR="00CB4A03" w:rsidRPr="009D5626">
        <w:rPr>
          <w:rFonts w:ascii="Nirmala UI" w:hAnsi="Nirmala UI" w:cs="Nirmala UI"/>
          <w:b/>
          <w:sz w:val="24"/>
          <w:szCs w:val="24"/>
          <w:u w:val="single"/>
        </w:rPr>
        <w:t xml:space="preserve">Admin </w:t>
      </w:r>
      <w:r w:rsidR="00CE5A89" w:rsidRPr="009D5626">
        <w:rPr>
          <w:rFonts w:ascii="Nirmala UI" w:hAnsi="Nirmala UI" w:cs="Nirmala UI"/>
          <w:b/>
          <w:sz w:val="24"/>
          <w:szCs w:val="24"/>
          <w:u w:val="single"/>
        </w:rPr>
        <w:t>Staff</w:t>
      </w:r>
      <w:r w:rsidRPr="009D5626">
        <w:rPr>
          <w:rFonts w:ascii="Nirmala UI" w:hAnsi="Nirmala UI" w:cs="Nirmala UI"/>
          <w:b/>
          <w:sz w:val="24"/>
          <w:szCs w:val="24"/>
          <w:u w:val="single"/>
        </w:rPr>
        <w:t>)</w:t>
      </w:r>
    </w:p>
    <w:p w14:paraId="5132EFE2" w14:textId="6575CBD3" w:rsidR="00E502F8" w:rsidRPr="00B95572" w:rsidRDefault="00627773" w:rsidP="00E502F8">
      <w:pPr>
        <w:rPr>
          <w:rFonts w:ascii="Nirmala UI" w:hAnsi="Nirmala UI" w:cs="Nirmala UI"/>
          <w:b/>
          <w:sz w:val="24"/>
          <w:szCs w:val="24"/>
        </w:rPr>
      </w:pPr>
      <w:r w:rsidRPr="00B95572">
        <w:rPr>
          <w:rFonts w:ascii="Nirmala UI" w:hAnsi="Nirmala UI" w:cs="Nirmala UI"/>
          <w:b/>
          <w:bCs/>
          <w:cs/>
          <w:lang w:bidi="hi-IN"/>
        </w:rPr>
        <w:t>पुस्तकालय प्रयोग के लिए</w:t>
      </w:r>
      <w:r w:rsidR="00B95572">
        <w:rPr>
          <w:rFonts w:ascii="Nirmala UI" w:hAnsi="Nirmala UI" w:cs="Nirmala UI"/>
          <w:b/>
          <w:bCs/>
          <w:lang w:bidi="hi-IN"/>
        </w:rPr>
        <w:t>/</w:t>
      </w:r>
      <w:r w:rsidRPr="00B95572">
        <w:rPr>
          <w:rFonts w:ascii="Nirmala UI" w:hAnsi="Nirmala UI" w:cs="Nirmala UI"/>
          <w:b/>
          <w:bCs/>
          <w:cs/>
          <w:lang w:bidi="hi-IN"/>
        </w:rPr>
        <w:t xml:space="preserve"> </w:t>
      </w:r>
      <w:r w:rsidRPr="00B95572">
        <w:rPr>
          <w:rFonts w:ascii="Nirmala UI" w:hAnsi="Nirmala UI" w:cs="Nirmala UI"/>
          <w:b/>
          <w:bCs/>
        </w:rPr>
        <w:t>For Library use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EE1711" w:rsidRPr="00B95572" w14:paraId="15AD3DC5" w14:textId="77777777" w:rsidTr="00E9521E">
        <w:trPr>
          <w:trHeight w:val="398"/>
        </w:trPr>
        <w:tc>
          <w:tcPr>
            <w:tcW w:w="10910" w:type="dxa"/>
          </w:tcPr>
          <w:p w14:paraId="2A2983AD" w14:textId="613F0D77" w:rsidR="00EE1711" w:rsidRPr="00B95572" w:rsidRDefault="00247DF7" w:rsidP="00BE1F3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247DF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सुझाव आईडी/</w:t>
            </w:r>
            <w:r w:rsidRPr="00247DF7">
              <w:rPr>
                <w:rFonts w:ascii="Nirmala UI" w:hAnsi="Nirmala UI" w:cs="Nirmala UI"/>
                <w:sz w:val="20"/>
                <w:szCs w:val="20"/>
              </w:rPr>
              <w:t>Suggestion ID.</w:t>
            </w:r>
            <w:r w:rsidR="00E502F8" w:rsidRPr="00B95572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  </w:t>
            </w:r>
            <w:r w:rsidR="00E9521E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              </w:t>
            </w:r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              </w:t>
            </w:r>
            <w:r w:rsidR="00E502F8"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आदेश संख्या </w:t>
            </w:r>
            <w:r w:rsidR="00E502F8" w:rsidRPr="00B95572">
              <w:rPr>
                <w:rFonts w:ascii="Nirmala UI" w:hAnsi="Nirmala UI" w:cs="Nirmala UI"/>
                <w:sz w:val="20"/>
                <w:szCs w:val="20"/>
              </w:rPr>
              <w:t>Order No</w:t>
            </w:r>
            <w:r w:rsidR="00BE1F37" w:rsidRPr="00B95572">
              <w:rPr>
                <w:rFonts w:ascii="Nirmala UI" w:hAnsi="Nirmala UI" w:cs="Nirmala UI"/>
                <w:sz w:val="20"/>
                <w:szCs w:val="20"/>
              </w:rPr>
              <w:t>.</w:t>
            </w:r>
            <w:r w:rsidR="00E502F8" w:rsidRPr="00B95572">
              <w:rPr>
                <w:rFonts w:ascii="Nirmala UI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E502F8" w:rsidRPr="00B95572">
              <w:rPr>
                <w:rFonts w:ascii="Nirmala UI" w:hAnsi="Nirmala UI" w:cs="Nirmala UI"/>
                <w:b/>
                <w:sz w:val="20"/>
                <w:szCs w:val="20"/>
                <w:lang w:bidi="hi-IN"/>
              </w:rPr>
              <w:t xml:space="preserve">             </w:t>
            </w:r>
            <w:r w:rsidR="00B95572" w:rsidRPr="00B95572">
              <w:rPr>
                <w:rFonts w:ascii="Nirmala UI" w:hAnsi="Nirmala UI" w:cs="Nirmala UI"/>
                <w:b/>
                <w:sz w:val="20"/>
                <w:szCs w:val="20"/>
                <w:lang w:bidi="hi-IN"/>
              </w:rPr>
              <w:t xml:space="preserve">         </w:t>
            </w:r>
            <w:r w:rsidR="00366287" w:rsidRPr="00B95572">
              <w:rPr>
                <w:rFonts w:ascii="Nirmala UI" w:hAnsi="Nirmala UI" w:cs="Nirmala UI"/>
                <w:b/>
                <w:sz w:val="20"/>
                <w:szCs w:val="20"/>
                <w:cs/>
                <w:lang w:bidi="hi-IN"/>
              </w:rPr>
              <w:t>संस्तुति</w:t>
            </w:r>
            <w:r w:rsidR="00366287"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संख्या </w:t>
            </w:r>
            <w:r w:rsidR="00366287" w:rsidRPr="00B95572">
              <w:rPr>
                <w:rFonts w:ascii="Nirmala UI" w:hAnsi="Nirmala UI" w:cs="Nirmala UI"/>
                <w:sz w:val="20"/>
                <w:szCs w:val="20"/>
              </w:rPr>
              <w:t>R.F. No.</w:t>
            </w:r>
            <w:r w:rsidR="00E502F8" w:rsidRPr="00B95572">
              <w:rPr>
                <w:rFonts w:ascii="Nirmala UI" w:hAnsi="Nirmala UI" w:cs="Nirmala UI"/>
                <w:b/>
                <w:sz w:val="20"/>
                <w:szCs w:val="20"/>
                <w:lang w:bidi="hi-IN"/>
              </w:rPr>
              <w:t xml:space="preserve">   </w:t>
            </w:r>
            <w:r w:rsidR="00E502F8" w:rsidRPr="00B95572">
              <w:rPr>
                <w:rFonts w:ascii="Nirmala UI" w:hAnsi="Nirmala UI" w:cs="Nirmala UI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322771B4" w14:textId="77777777" w:rsidR="00E502F8" w:rsidRPr="00EA1305" w:rsidRDefault="00E502F8" w:rsidP="001F7490">
      <w:pPr>
        <w:spacing w:after="0" w:line="240" w:lineRule="auto"/>
        <w:rPr>
          <w:rFonts w:ascii="Nirmala UI" w:hAnsi="Nirmala UI" w:cs="Nirmala UI"/>
          <w:b/>
          <w:sz w:val="8"/>
          <w:szCs w:val="8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4957"/>
        <w:gridCol w:w="2551"/>
        <w:gridCol w:w="1701"/>
        <w:gridCol w:w="1699"/>
      </w:tblGrid>
      <w:tr w:rsidR="00E9521E" w:rsidRPr="00B95572" w14:paraId="40FC6B9A" w14:textId="77777777" w:rsidTr="00E9521E">
        <w:trPr>
          <w:trHeight w:val="419"/>
        </w:trPr>
        <w:tc>
          <w:tcPr>
            <w:tcW w:w="4957" w:type="dxa"/>
            <w:vAlign w:val="center"/>
          </w:tcPr>
          <w:p w14:paraId="2E41D6A4" w14:textId="77777777" w:rsidR="00E9521E" w:rsidRPr="00B95572" w:rsidRDefault="00E9521E" w:rsidP="00E9521E">
            <w:pPr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b/>
                <w:sz w:val="20"/>
                <w:szCs w:val="20"/>
              </w:rPr>
              <w:t>Type of book (Please tick one)</w:t>
            </w:r>
          </w:p>
        </w:tc>
        <w:tc>
          <w:tcPr>
            <w:tcW w:w="2551" w:type="dxa"/>
            <w:vAlign w:val="center"/>
          </w:tcPr>
          <w:p w14:paraId="2ED419A9" w14:textId="33C0834F" w:rsidR="00E9521E" w:rsidRPr="00B95572" w:rsidRDefault="00E9521E" w:rsidP="00E9521E">
            <w:pPr>
              <w:rPr>
                <w:rFonts w:ascii="Nirmala UI" w:hAnsi="Nirmala UI" w:cs="Nirmala UI"/>
                <w:bCs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bCs/>
                <w:sz w:val="20"/>
                <w:szCs w:val="20"/>
              </w:rPr>
              <w:t>Print Book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proofErr w:type="gramStart"/>
            <w:r w:rsidR="00EA1305">
              <w:rPr>
                <w:rFonts w:ascii="Nirmala UI" w:hAnsi="Nirmala UI" w:cs="Nirmala UI"/>
                <w:bCs/>
                <w:sz w:val="20"/>
                <w:szCs w:val="20"/>
              </w:rPr>
              <w:t xml:space="preserve">(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proofErr w:type="gramEnd"/>
            <w:r w:rsidR="00EA1305"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   )</w:t>
            </w:r>
          </w:p>
        </w:tc>
        <w:tc>
          <w:tcPr>
            <w:tcW w:w="1701" w:type="dxa"/>
            <w:vAlign w:val="center"/>
          </w:tcPr>
          <w:p w14:paraId="19E93832" w14:textId="7B7A3F11" w:rsidR="00E9521E" w:rsidRPr="00B95572" w:rsidRDefault="00E9521E" w:rsidP="00E9521E">
            <w:pPr>
              <w:rPr>
                <w:rFonts w:ascii="Nirmala UI" w:hAnsi="Nirmala UI" w:cs="Nirmala UI"/>
                <w:bCs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bCs/>
                <w:sz w:val="20"/>
                <w:szCs w:val="20"/>
              </w:rPr>
              <w:t>eBook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( </w:t>
            </w:r>
            <w:r w:rsidR="00EA1305"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    )</w:t>
            </w:r>
          </w:p>
        </w:tc>
        <w:tc>
          <w:tcPr>
            <w:tcW w:w="1699" w:type="dxa"/>
            <w:vAlign w:val="center"/>
          </w:tcPr>
          <w:p w14:paraId="41C86CA2" w14:textId="1BD2796C" w:rsidR="00E9521E" w:rsidRPr="00B95572" w:rsidRDefault="00EA1305" w:rsidP="00E9521E">
            <w:pPr>
              <w:rPr>
                <w:rFonts w:ascii="Nirmala UI" w:hAnsi="Nirmala UI" w:cs="Nirmala UI"/>
                <w:bCs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bCs/>
                <w:sz w:val="20"/>
                <w:szCs w:val="20"/>
              </w:rPr>
              <w:t>Both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Nirmala UI" w:hAnsi="Nirmala UI" w:cs="Nirmala UI"/>
                <w:bCs/>
                <w:sz w:val="20"/>
                <w:szCs w:val="20"/>
              </w:rPr>
              <w:t>(</w:t>
            </w:r>
            <w:r w:rsidR="00E9521E">
              <w:rPr>
                <w:rFonts w:ascii="Nirmala UI" w:hAnsi="Nirmala UI" w:cs="Nirmala UI"/>
                <w:bCs/>
                <w:sz w:val="20"/>
                <w:szCs w:val="20"/>
              </w:rPr>
              <w:t xml:space="preserve">  </w:t>
            </w:r>
            <w:proofErr w:type="gramEnd"/>
            <w:r w:rsidR="00E9521E">
              <w:rPr>
                <w:rFonts w:ascii="Nirmala UI" w:hAnsi="Nirmala UI" w:cs="Nirmala UI"/>
                <w:bCs/>
                <w:sz w:val="20"/>
                <w:szCs w:val="20"/>
              </w:rPr>
              <w:t xml:space="preserve">  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r w:rsidR="00E9521E">
              <w:rPr>
                <w:rFonts w:ascii="Nirmala UI" w:hAnsi="Nirmala UI" w:cs="Nirmala UI"/>
                <w:bCs/>
                <w:sz w:val="20"/>
                <w:szCs w:val="20"/>
              </w:rPr>
              <w:t xml:space="preserve">   )</w:t>
            </w:r>
          </w:p>
        </w:tc>
      </w:tr>
    </w:tbl>
    <w:p w14:paraId="2EB8CA3D" w14:textId="77777777" w:rsidR="00627773" w:rsidRPr="00EA1305" w:rsidRDefault="00627773" w:rsidP="001F7490">
      <w:pPr>
        <w:spacing w:after="0" w:line="240" w:lineRule="auto"/>
        <w:rPr>
          <w:rFonts w:ascii="Nirmala UI" w:hAnsi="Nirmala UI" w:cs="Nirmala UI"/>
          <w:b/>
          <w:sz w:val="8"/>
          <w:szCs w:val="8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957"/>
        <w:gridCol w:w="3402"/>
        <w:gridCol w:w="2551"/>
      </w:tblGrid>
      <w:tr w:rsidR="00E502F8" w:rsidRPr="00B95572" w14:paraId="05BAAB69" w14:textId="77777777" w:rsidTr="00E9521E">
        <w:trPr>
          <w:trHeight w:val="431"/>
        </w:trPr>
        <w:tc>
          <w:tcPr>
            <w:tcW w:w="10910" w:type="dxa"/>
            <w:gridSpan w:val="3"/>
          </w:tcPr>
          <w:p w14:paraId="02335118" w14:textId="548A2D37" w:rsidR="00E502F8" w:rsidRPr="00B95572" w:rsidRDefault="00E502F8" w:rsidP="009D3229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b/>
                <w:bCs/>
                <w:cs/>
                <w:lang w:bidi="hi-IN"/>
              </w:rPr>
              <w:t>विभाग/केंद्र</w:t>
            </w:r>
            <w:r w:rsidR="009D3229" w:rsidRPr="00B95572">
              <w:rPr>
                <w:rFonts w:ascii="Nirmala UI" w:hAnsi="Nirmala UI" w:cs="Nirmala UI"/>
                <w:b/>
                <w:bCs/>
                <w:lang w:bidi="hi-IN"/>
              </w:rPr>
              <w:t>/</w:t>
            </w:r>
            <w:r w:rsidR="009D3229" w:rsidRPr="00B95572">
              <w:rPr>
                <w:rFonts w:ascii="Nirmala UI" w:hAnsi="Nirmala UI" w:cs="Nirmala UI"/>
                <w:b/>
                <w:bCs/>
                <w:cs/>
                <w:lang w:bidi="hi-IN"/>
              </w:rPr>
              <w:t>स्कूल</w:t>
            </w:r>
            <w:r w:rsidRPr="00B95572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 w:rsidR="00E9521E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/</w:t>
            </w:r>
            <w:proofErr w:type="spellStart"/>
            <w:r w:rsidRPr="00B95572">
              <w:rPr>
                <w:rFonts w:ascii="Nirmala UI" w:hAnsi="Nirmala UI" w:cs="Nirmala UI"/>
                <w:b/>
                <w:bCs/>
              </w:rPr>
              <w:t>Dept</w:t>
            </w:r>
            <w:r w:rsidR="009D3229" w:rsidRPr="00B95572">
              <w:rPr>
                <w:rFonts w:ascii="Nirmala UI" w:hAnsi="Nirmala UI" w:cs="Nirmala UI"/>
                <w:b/>
                <w:bCs/>
              </w:rPr>
              <w:t>t</w:t>
            </w:r>
            <w:proofErr w:type="spellEnd"/>
            <w:r w:rsidRPr="00B95572">
              <w:rPr>
                <w:rFonts w:ascii="Nirmala UI" w:hAnsi="Nirmala UI" w:cs="Nirmala UI"/>
                <w:b/>
                <w:bCs/>
              </w:rPr>
              <w:t>./Centre</w:t>
            </w:r>
            <w:r w:rsidR="009D3229" w:rsidRPr="00B95572">
              <w:rPr>
                <w:rFonts w:ascii="Nirmala UI" w:hAnsi="Nirmala UI" w:cs="Nirmala UI"/>
                <w:b/>
                <w:bCs/>
              </w:rPr>
              <w:t>/School</w:t>
            </w:r>
          </w:p>
        </w:tc>
      </w:tr>
      <w:tr w:rsidR="00E502F8" w:rsidRPr="00B95572" w14:paraId="4A94EDDE" w14:textId="77777777" w:rsidTr="00863BE0">
        <w:trPr>
          <w:trHeight w:val="253"/>
        </w:trPr>
        <w:tc>
          <w:tcPr>
            <w:tcW w:w="4957" w:type="dxa"/>
          </w:tcPr>
          <w:p w14:paraId="654E9CA2" w14:textId="77777777" w:rsidR="00E502F8" w:rsidRPr="00B95572" w:rsidRDefault="008E546F" w:rsidP="008E546F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लेखक कुलनाम</w:t>
            </w:r>
            <w:r w:rsidRPr="00B95572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="00E502F8" w:rsidRPr="00B95572">
              <w:rPr>
                <w:rFonts w:ascii="Nirmala UI" w:hAnsi="Nirmala UI" w:cs="Nirmala UI"/>
                <w:sz w:val="20"/>
                <w:szCs w:val="20"/>
              </w:rPr>
              <w:t>Author  Surname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2"/>
          </w:tcPr>
          <w:p w14:paraId="13DBDA3F" w14:textId="77777777" w:rsidR="009D3229" w:rsidRPr="00B95572" w:rsidRDefault="00E502F8" w:rsidP="009D3229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पूर्वनाम</w:t>
            </w:r>
            <w:r w:rsidR="008E546F" w:rsidRPr="00B95572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Forename:</w:t>
            </w:r>
          </w:p>
          <w:p w14:paraId="7450608D" w14:textId="77777777" w:rsidR="005D317F" w:rsidRPr="00B95572" w:rsidRDefault="005D317F" w:rsidP="009D3229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E502F8" w:rsidRPr="00B95572" w14:paraId="7CC97996" w14:textId="77777777" w:rsidTr="00863BE0">
        <w:trPr>
          <w:trHeight w:val="253"/>
        </w:trPr>
        <w:tc>
          <w:tcPr>
            <w:tcW w:w="10910" w:type="dxa"/>
            <w:gridSpan w:val="3"/>
          </w:tcPr>
          <w:p w14:paraId="4E76462C" w14:textId="54D9FA88" w:rsidR="00E502F8" w:rsidRPr="00B95572" w:rsidRDefault="00E502F8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शीर्षक/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Title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  <w:p w14:paraId="2A6EEEBC" w14:textId="77777777" w:rsidR="009D3229" w:rsidRPr="00B95572" w:rsidRDefault="009D3229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960279" w:rsidRPr="00B95572" w14:paraId="0042B298" w14:textId="77777777" w:rsidTr="00863BE0">
        <w:trPr>
          <w:trHeight w:val="253"/>
        </w:trPr>
        <w:tc>
          <w:tcPr>
            <w:tcW w:w="4957" w:type="dxa"/>
          </w:tcPr>
          <w:p w14:paraId="584A60C8" w14:textId="496D25D2" w:rsidR="00960279" w:rsidRPr="00B95572" w:rsidRDefault="00117C80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स्थान/</w:t>
            </w:r>
            <w:r w:rsidR="00960279" w:rsidRPr="00B95572">
              <w:rPr>
                <w:rFonts w:ascii="Nirmala UI" w:hAnsi="Nirmala UI" w:cs="Nirmala UI"/>
                <w:sz w:val="20"/>
                <w:szCs w:val="20"/>
              </w:rPr>
              <w:t>Place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386FCB13" w14:textId="79F11D2F" w:rsidR="00960279" w:rsidRPr="00B95572" w:rsidRDefault="00117C80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प्रकाशक</w:t>
            </w:r>
            <w:r w:rsidR="008310DE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/</w:t>
            </w:r>
            <w:r w:rsidR="00960279" w:rsidRPr="00B95572">
              <w:rPr>
                <w:rFonts w:ascii="Nirmala UI" w:hAnsi="Nirmala UI" w:cs="Nirmala UI"/>
                <w:sz w:val="20"/>
                <w:szCs w:val="20"/>
              </w:rPr>
              <w:t>Publisher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2551" w:type="dxa"/>
          </w:tcPr>
          <w:p w14:paraId="33CE5964" w14:textId="20274909" w:rsidR="00960279" w:rsidRPr="00B95572" w:rsidRDefault="006C7AD8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</w:rPr>
              <w:t>ISBN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  <w:p w14:paraId="0E4821BB" w14:textId="77777777" w:rsidR="005D317F" w:rsidRPr="00B95572" w:rsidRDefault="005D317F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960279" w:rsidRPr="00B95572" w14:paraId="6A51247C" w14:textId="77777777" w:rsidTr="00863BE0">
        <w:trPr>
          <w:trHeight w:val="253"/>
        </w:trPr>
        <w:tc>
          <w:tcPr>
            <w:tcW w:w="4957" w:type="dxa"/>
          </w:tcPr>
          <w:p w14:paraId="19CA126A" w14:textId="06E1D579" w:rsidR="00960279" w:rsidRPr="00B95572" w:rsidRDefault="006527C5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व</w:t>
            </w:r>
            <w:r w:rsidR="00CF03B5"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र्ष </w:t>
            </w:r>
            <w:r w:rsidR="00B95572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="00CF03B5" w:rsidRPr="00B95572">
              <w:rPr>
                <w:rFonts w:ascii="Nirmala UI" w:hAnsi="Nirmala UI" w:cs="Nirmala UI"/>
                <w:sz w:val="20"/>
                <w:szCs w:val="20"/>
              </w:rPr>
              <w:t>Year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783131E4" w14:textId="105B786B" w:rsidR="00960279" w:rsidRPr="00B95572" w:rsidRDefault="00CF03B5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संस्करण/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Edition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2551" w:type="dxa"/>
          </w:tcPr>
          <w:p w14:paraId="1253E7AE" w14:textId="1E299F89" w:rsidR="00960279" w:rsidRPr="00B95572" w:rsidRDefault="00CF03B5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खंड</w:t>
            </w:r>
            <w:r w:rsidRPr="00B95572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Volume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  <w:p w14:paraId="37EBC0D3" w14:textId="77777777" w:rsidR="005D317F" w:rsidRPr="00B95572" w:rsidRDefault="005D317F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</w:tbl>
    <w:p w14:paraId="45F18DFA" w14:textId="77777777" w:rsidR="00960279" w:rsidRPr="00EA1305" w:rsidRDefault="00960279" w:rsidP="009D3229">
      <w:pPr>
        <w:spacing w:after="0" w:line="240" w:lineRule="auto"/>
        <w:rPr>
          <w:rFonts w:ascii="Nirmala UI" w:hAnsi="Nirmala UI" w:cs="Nirmala UI"/>
          <w:sz w:val="8"/>
          <w:szCs w:val="8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681"/>
        <w:gridCol w:w="1701"/>
        <w:gridCol w:w="2095"/>
        <w:gridCol w:w="3433"/>
      </w:tblGrid>
      <w:tr w:rsidR="00E9521E" w:rsidRPr="00B95572" w14:paraId="6E79834F" w14:textId="77777777" w:rsidTr="00E9521E">
        <w:trPr>
          <w:trHeight w:val="533"/>
        </w:trPr>
        <w:tc>
          <w:tcPr>
            <w:tcW w:w="3681" w:type="dxa"/>
            <w:vAlign w:val="center"/>
          </w:tcPr>
          <w:p w14:paraId="5EE07CFF" w14:textId="77777777" w:rsidR="00E9521E" w:rsidRPr="00E9521E" w:rsidRDefault="00E9521E" w:rsidP="00E9521E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E9521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श्रेणी </w:t>
            </w:r>
            <w:r w:rsidRPr="00E9521E">
              <w:rPr>
                <w:rFonts w:ascii="Nirmala UI" w:hAnsi="Nirmala UI" w:cs="Nirmala U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701" w:type="dxa"/>
            <w:vAlign w:val="center"/>
          </w:tcPr>
          <w:p w14:paraId="65281FEC" w14:textId="3DDA0643" w:rsidR="00E9521E" w:rsidRPr="00E9521E" w:rsidRDefault="00E9521E" w:rsidP="00E9521E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E9521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प्रतियों की संख्या/ </w:t>
            </w:r>
            <w:r w:rsidRPr="00E9521E">
              <w:rPr>
                <w:rFonts w:ascii="Nirmala UI" w:hAnsi="Nirmala UI" w:cs="Nirmala UI"/>
                <w:b/>
                <w:bCs/>
                <w:sz w:val="20"/>
                <w:szCs w:val="20"/>
              </w:rPr>
              <w:t>No. of copies</w:t>
            </w:r>
          </w:p>
        </w:tc>
        <w:tc>
          <w:tcPr>
            <w:tcW w:w="5528" w:type="dxa"/>
            <w:gridSpan w:val="2"/>
            <w:vAlign w:val="center"/>
          </w:tcPr>
          <w:p w14:paraId="510601A2" w14:textId="7AA850D0" w:rsidR="00E9521E" w:rsidRPr="00E9521E" w:rsidRDefault="00E9521E" w:rsidP="00E9521E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E9521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स्रोत</w:t>
            </w:r>
            <w:r w:rsidR="008310DE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>/</w:t>
            </w:r>
            <w:r w:rsidRPr="00E9521E">
              <w:rPr>
                <w:rFonts w:ascii="Nirmala UI" w:hAnsi="Nirmala UI" w:cs="Nirmala UI"/>
                <w:b/>
                <w:bCs/>
                <w:sz w:val="20"/>
                <w:szCs w:val="20"/>
              </w:rPr>
              <w:t>Source</w:t>
            </w:r>
          </w:p>
        </w:tc>
      </w:tr>
      <w:tr w:rsidR="00F70BA5" w:rsidRPr="00B95572" w14:paraId="5F2F0823" w14:textId="77777777" w:rsidTr="004A6E1C">
        <w:trPr>
          <w:trHeight w:val="440"/>
        </w:trPr>
        <w:tc>
          <w:tcPr>
            <w:tcW w:w="3681" w:type="dxa"/>
            <w:vMerge w:val="restart"/>
            <w:tcBorders>
              <w:bottom w:val="single" w:sz="4" w:space="0" w:color="auto"/>
            </w:tcBorders>
          </w:tcPr>
          <w:p w14:paraId="174ED028" w14:textId="1FE79214" w:rsidR="00F70BA5" w:rsidRPr="00F70BA5" w:rsidRDefault="00F70BA5" w:rsidP="0069177C">
            <w:pPr>
              <w:rPr>
                <w:rFonts w:ascii="Nirmala UI" w:hAnsi="Nirmala UI" w:cs="Nirmala UI"/>
                <w:b/>
                <w:sz w:val="20"/>
                <w:szCs w:val="20"/>
              </w:rPr>
            </w:pPr>
            <w:proofErr w:type="spellStart"/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>केंद्रीय</w:t>
            </w:r>
            <w:proofErr w:type="spellEnd"/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proofErr w:type="spellStart"/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>पुस्तकालय</w:t>
            </w:r>
            <w:proofErr w:type="spellEnd"/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proofErr w:type="spellStart"/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>संग्रह</w:t>
            </w:r>
            <w:proofErr w:type="spellEnd"/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r w:rsidRPr="00F70BA5">
              <w:rPr>
                <w:rFonts w:ascii="Nirmala UI" w:hAnsi="Nirmala UI" w:cs="Nirmala UI" w:hint="cs"/>
                <w:b/>
                <w:sz w:val="20"/>
                <w:szCs w:val="20"/>
                <w:cs/>
                <w:lang w:bidi="hi-IN"/>
              </w:rPr>
              <w:t xml:space="preserve">के लिए </w:t>
            </w:r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 xml:space="preserve">/ </w:t>
            </w:r>
          </w:p>
          <w:p w14:paraId="4E498899" w14:textId="0B9C31A8" w:rsidR="00F70BA5" w:rsidRPr="00B95572" w:rsidRDefault="00F70BA5" w:rsidP="0069177C">
            <w:pPr>
              <w:rPr>
                <w:rFonts w:ascii="Nirmala UI" w:hAnsi="Nirmala UI" w:cs="Nirmala UI"/>
                <w:sz w:val="20"/>
                <w:szCs w:val="20"/>
              </w:rPr>
            </w:pPr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 xml:space="preserve">Central Library </w:t>
            </w:r>
            <w:r w:rsidRPr="00F70BA5">
              <w:rPr>
                <w:rFonts w:ascii="Nirmala UI" w:hAnsi="Nirmala UI" w:cs="Nirmala UI" w:hint="cs"/>
                <w:b/>
                <w:sz w:val="20"/>
                <w:szCs w:val="20"/>
                <w:lang w:bidi="hi-IN"/>
              </w:rPr>
              <w:t xml:space="preserve">General </w:t>
            </w:r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>Collection</w:t>
            </w:r>
            <w:r w:rsidRPr="008310DE">
              <w:rPr>
                <w:rFonts w:ascii="Nirmala UI" w:hAnsi="Nirmala UI" w:cs="Nirmala UI"/>
                <w:bCs/>
                <w:sz w:val="20"/>
                <w:szCs w:val="20"/>
                <w:lang w:bidi="hi-IN"/>
              </w:rPr>
              <w:t xml:space="preserve"> (</w:t>
            </w:r>
            <w:r w:rsidRPr="008310DE">
              <w:rPr>
                <w:rFonts w:ascii="Nirmala UI" w:hAnsi="Nirmala UI" w:cs="Nirmala UI" w:hint="cs"/>
                <w:bCs/>
                <w:sz w:val="20"/>
                <w:szCs w:val="20"/>
                <w:lang w:bidi="hi-IN"/>
              </w:rPr>
              <w:t>Limited to one copy only)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93E52ED" w14:textId="77777777" w:rsidR="00F70BA5" w:rsidRDefault="00F70BA5" w:rsidP="0069177C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</w:p>
          <w:p w14:paraId="6057B6A9" w14:textId="77777777" w:rsidR="00F70BA5" w:rsidRDefault="00F70BA5" w:rsidP="0069177C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69177C">
              <w:rPr>
                <w:rFonts w:ascii="Nirmala UI" w:hAnsi="Nirmala UI" w:cs="Nirmala UI"/>
                <w:b/>
                <w:bCs/>
                <w:sz w:val="20"/>
                <w:szCs w:val="20"/>
              </w:rPr>
              <w:t>01</w:t>
            </w:r>
          </w:p>
          <w:p w14:paraId="4FB3EFB8" w14:textId="200753DA" w:rsidR="0017417F" w:rsidRPr="0069177C" w:rsidRDefault="0017417F" w:rsidP="0017417F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14:paraId="74AE6F8C" w14:textId="77777777" w:rsidR="00F70BA5" w:rsidRPr="00AA2AE9" w:rsidRDefault="00F70BA5" w:rsidP="00E9521E">
            <w:pPr>
              <w:jc w:val="center"/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</w:pPr>
            <w:proofErr w:type="spellStart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>विक्रेता</w:t>
            </w:r>
            <w:proofErr w:type="spellEnd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>का</w:t>
            </w:r>
            <w:proofErr w:type="spellEnd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>नाम</w:t>
            </w:r>
            <w:proofErr w:type="spellEnd"/>
          </w:p>
          <w:p w14:paraId="74B3380D" w14:textId="47656EDF" w:rsidR="00F70BA5" w:rsidRPr="00B95572" w:rsidRDefault="00F70BA5" w:rsidP="00E9521E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AA2AE9">
              <w:rPr>
                <w:rFonts w:ascii="Nirmala UI" w:hAnsi="Nirmala UI" w:cs="Nirmala UI"/>
                <w:sz w:val="20"/>
                <w:szCs w:val="20"/>
              </w:rPr>
              <w:t xml:space="preserve">Name of </w:t>
            </w:r>
            <w:r w:rsidR="006527C5">
              <w:rPr>
                <w:rFonts w:ascii="Nirmala UI" w:hAnsi="Nirmala UI" w:cs="Nirmala UI"/>
                <w:sz w:val="20"/>
                <w:szCs w:val="20"/>
              </w:rPr>
              <w:t>t</w:t>
            </w:r>
            <w:r w:rsidRPr="00AA2AE9">
              <w:rPr>
                <w:rFonts w:ascii="Nirmala UI" w:hAnsi="Nirmala UI" w:cs="Nirmala UI"/>
                <w:sz w:val="20"/>
                <w:szCs w:val="20"/>
              </w:rPr>
              <w:t>he Vendor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09585F45" w14:textId="77777777" w:rsidR="00F70BA5" w:rsidRDefault="00F70BA5" w:rsidP="00CF03B5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प्रकाशक मूल्य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Publisher Price</w:t>
            </w:r>
          </w:p>
          <w:p w14:paraId="53EC3A62" w14:textId="77777777" w:rsidR="0017417F" w:rsidRDefault="0017417F" w:rsidP="00CF03B5">
            <w:pPr>
              <w:rPr>
                <w:rFonts w:ascii="Nirmala UI" w:hAnsi="Nirmala UI" w:cs="Nirmala UI"/>
                <w:sz w:val="20"/>
                <w:szCs w:val="20"/>
              </w:rPr>
            </w:pPr>
          </w:p>
          <w:p w14:paraId="1A7A417D" w14:textId="1E4B9051" w:rsidR="0017417F" w:rsidRPr="00B95572" w:rsidRDefault="0017417F" w:rsidP="00CF03B5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F70BA5" w:rsidRPr="00B95572" w14:paraId="11627D69" w14:textId="77777777" w:rsidTr="00EA1305">
        <w:trPr>
          <w:trHeight w:val="324"/>
        </w:trPr>
        <w:tc>
          <w:tcPr>
            <w:tcW w:w="3681" w:type="dxa"/>
            <w:vMerge/>
          </w:tcPr>
          <w:p w14:paraId="50E76DDF" w14:textId="31F9995F" w:rsidR="00F70BA5" w:rsidRPr="00B95572" w:rsidRDefault="00F70BA5" w:rsidP="00E9521E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6EE44B" w14:textId="65ECCF19" w:rsidR="00F70BA5" w:rsidRPr="00B95572" w:rsidRDefault="00F70BA5" w:rsidP="00E9521E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</w:tcPr>
          <w:p w14:paraId="1BD42ED2" w14:textId="77777777" w:rsidR="00F70BA5" w:rsidRDefault="00F70BA5" w:rsidP="00E9521E">
            <w:pPr>
              <w:rPr>
                <w:rFonts w:ascii="Nirmala UI" w:hAnsi="Nirmala UI" w:cs="Nirmala UI"/>
                <w:sz w:val="20"/>
                <w:szCs w:val="20"/>
              </w:rPr>
            </w:pPr>
          </w:p>
          <w:p w14:paraId="5B81BE3A" w14:textId="77777777" w:rsidR="0017417F" w:rsidRDefault="0017417F" w:rsidP="00E9521E">
            <w:pPr>
              <w:rPr>
                <w:rFonts w:ascii="Nirmala UI" w:hAnsi="Nirmala UI" w:cs="Nirmala UI"/>
                <w:sz w:val="20"/>
                <w:szCs w:val="20"/>
              </w:rPr>
            </w:pPr>
          </w:p>
          <w:p w14:paraId="0894ACF7" w14:textId="77777777" w:rsidR="0017417F" w:rsidRDefault="0017417F" w:rsidP="00E9521E">
            <w:pPr>
              <w:rPr>
                <w:rFonts w:ascii="Nirmala UI" w:hAnsi="Nirmala UI" w:cs="Nirmala UI"/>
                <w:sz w:val="20"/>
                <w:szCs w:val="20"/>
              </w:rPr>
            </w:pPr>
          </w:p>
          <w:p w14:paraId="340A8723" w14:textId="77777777" w:rsidR="0017417F" w:rsidRDefault="0017417F" w:rsidP="00E9521E">
            <w:pPr>
              <w:rPr>
                <w:rFonts w:ascii="Nirmala UI" w:hAnsi="Nirmala UI" w:cs="Nirmala UI"/>
                <w:sz w:val="20"/>
                <w:szCs w:val="20"/>
              </w:rPr>
            </w:pPr>
          </w:p>
          <w:p w14:paraId="3AF841A3" w14:textId="4ABC475D" w:rsidR="0017417F" w:rsidRPr="00B95572" w:rsidRDefault="0017417F" w:rsidP="00E9521E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3433" w:type="dxa"/>
          </w:tcPr>
          <w:p w14:paraId="60FAD24B" w14:textId="4C9B14E2" w:rsidR="00F70BA5" w:rsidRPr="00B95572" w:rsidRDefault="00F70BA5" w:rsidP="00E9521E">
            <w:pPr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विदेशी मुद्रा/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Foreign Currency</w:t>
            </w:r>
          </w:p>
        </w:tc>
      </w:tr>
      <w:tr w:rsidR="00F70BA5" w:rsidRPr="00B95572" w14:paraId="0264FDBA" w14:textId="77777777" w:rsidTr="0017417F">
        <w:trPr>
          <w:trHeight w:val="359"/>
        </w:trPr>
        <w:tc>
          <w:tcPr>
            <w:tcW w:w="3681" w:type="dxa"/>
            <w:vMerge/>
            <w:tcBorders>
              <w:bottom w:val="single" w:sz="4" w:space="0" w:color="auto"/>
            </w:tcBorders>
          </w:tcPr>
          <w:p w14:paraId="0A71E9C8" w14:textId="4F7DB0BF" w:rsidR="00F70BA5" w:rsidRPr="00B95572" w:rsidRDefault="00F70BA5" w:rsidP="00EA1305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F225FD1" w14:textId="21CACBEB" w:rsidR="00F70BA5" w:rsidRPr="00B95572" w:rsidRDefault="00F70BA5" w:rsidP="00EA1305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14:paraId="6DF36D23" w14:textId="2EEEA3BF" w:rsidR="00F70BA5" w:rsidRPr="00B95572" w:rsidRDefault="00F70BA5" w:rsidP="00EA1305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2EAEC915" w14:textId="3E0018A1" w:rsidR="00F70BA5" w:rsidRPr="00B95572" w:rsidRDefault="00F70BA5" w:rsidP="00EA1305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रुपये/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₹</w:t>
            </w:r>
          </w:p>
        </w:tc>
      </w:tr>
    </w:tbl>
    <w:p w14:paraId="3BFCEE53" w14:textId="77777777" w:rsidR="00BC48F8" w:rsidRPr="00EA1305" w:rsidRDefault="00BC48F8" w:rsidP="009D3229">
      <w:pPr>
        <w:spacing w:after="0" w:line="240" w:lineRule="auto"/>
        <w:rPr>
          <w:rFonts w:ascii="Nirmala UI" w:hAnsi="Nirmala UI" w:cs="Nirmala UI"/>
          <w:sz w:val="8"/>
          <w:szCs w:val="8"/>
        </w:rPr>
      </w:pPr>
    </w:p>
    <w:tbl>
      <w:tblPr>
        <w:tblStyle w:val="TableGrid"/>
        <w:tblW w:w="10896" w:type="dxa"/>
        <w:tblLook w:val="04A0" w:firstRow="1" w:lastRow="0" w:firstColumn="1" w:lastColumn="0" w:noHBand="0" w:noVBand="1"/>
      </w:tblPr>
      <w:tblGrid>
        <w:gridCol w:w="1906"/>
        <w:gridCol w:w="466"/>
        <w:gridCol w:w="1318"/>
        <w:gridCol w:w="2252"/>
        <w:gridCol w:w="757"/>
        <w:gridCol w:w="1016"/>
        <w:gridCol w:w="1554"/>
        <w:gridCol w:w="1627"/>
      </w:tblGrid>
      <w:tr w:rsidR="00E502F8" w:rsidRPr="00B95572" w14:paraId="177E93BB" w14:textId="77777777" w:rsidTr="000D6C18">
        <w:trPr>
          <w:trHeight w:val="629"/>
        </w:trPr>
        <w:tc>
          <w:tcPr>
            <w:tcW w:w="6835" w:type="dxa"/>
            <w:gridSpan w:val="5"/>
          </w:tcPr>
          <w:p w14:paraId="714FB041" w14:textId="4F2DCAB2" w:rsidR="00E502F8" w:rsidRPr="00B95572" w:rsidRDefault="00E502F8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संस्तुति की गई/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Recommended </w:t>
            </w:r>
            <w:r w:rsidR="00F70BA5">
              <w:rPr>
                <w:rFonts w:ascii="Nirmala UI" w:hAnsi="Nirmala UI" w:cs="Nirmala UI" w:hint="cs"/>
                <w:sz w:val="20"/>
                <w:szCs w:val="20"/>
                <w:lang w:bidi="hi-IN"/>
              </w:rPr>
              <w:t>b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y </w:t>
            </w:r>
            <w:r w:rsidR="00CE5A89" w:rsidRPr="00CE5A89">
              <w:rPr>
                <w:rFonts w:ascii="Nirmala UI" w:hAnsi="Nirmala UI" w:cs="Nirmala UI"/>
                <w:sz w:val="20"/>
                <w:szCs w:val="20"/>
              </w:rPr>
              <w:t>Staff</w:t>
            </w:r>
            <w:r w:rsidR="00CE5A8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="00291F25">
              <w:rPr>
                <w:rFonts w:ascii="Nirmala UI" w:hAnsi="Nirmala UI" w:cs="Nirmala UI"/>
                <w:sz w:val="20"/>
                <w:szCs w:val="20"/>
              </w:rPr>
              <w:t>(N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ame and </w:t>
            </w:r>
            <w:r w:rsidR="00CE5A89" w:rsidRPr="00B95572">
              <w:rPr>
                <w:rFonts w:ascii="Nirmala UI" w:hAnsi="Nirmala UI" w:cs="Nirmala UI"/>
                <w:sz w:val="20"/>
                <w:szCs w:val="20"/>
              </w:rPr>
              <w:t>emp. code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)</w:t>
            </w:r>
          </w:p>
        </w:tc>
        <w:tc>
          <w:tcPr>
            <w:tcW w:w="4061" w:type="dxa"/>
            <w:gridSpan w:val="3"/>
          </w:tcPr>
          <w:p w14:paraId="1929A01B" w14:textId="32C90045" w:rsidR="00E502F8" w:rsidRPr="00B95572" w:rsidRDefault="00E502F8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हस्ताक्षर और दिनांक</w:t>
            </w:r>
            <w:r w:rsidR="009D5626">
              <w:rPr>
                <w:rFonts w:ascii="Nirmala UI" w:hAnsi="Nirmala UI" w:cs="Nirmala UI" w:hint="cs"/>
                <w:sz w:val="20"/>
                <w:szCs w:val="20"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Sign and Date</w:t>
            </w:r>
          </w:p>
          <w:p w14:paraId="4C7AA0FB" w14:textId="77777777" w:rsidR="00E502F8" w:rsidRPr="00B95572" w:rsidRDefault="00E502F8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E502F8" w:rsidRPr="00B95572" w14:paraId="3D3D1791" w14:textId="77777777" w:rsidTr="000D6C18">
        <w:trPr>
          <w:trHeight w:val="710"/>
        </w:trPr>
        <w:tc>
          <w:tcPr>
            <w:tcW w:w="6835" w:type="dxa"/>
            <w:gridSpan w:val="5"/>
          </w:tcPr>
          <w:p w14:paraId="6DF6188A" w14:textId="4F7DF8D9" w:rsidR="00E502F8" w:rsidRPr="00B95572" w:rsidRDefault="00CE5A89" w:rsidP="00725E63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Style w:val="tlid-translation"/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अग्रेषि</w:t>
            </w:r>
            <w:r w:rsidR="00852A30">
              <w:rPr>
                <w:rStyle w:val="tlid-translation"/>
                <w:rFonts w:ascii="Nirmala UI" w:eastAsia="Arial Unicode MS" w:hAnsi="Nirmala UI" w:cs="Nirmala UI" w:hint="cs"/>
                <w:sz w:val="20"/>
                <w:szCs w:val="20"/>
                <w:cs/>
                <w:lang w:bidi="hi-IN"/>
              </w:rPr>
              <w:t>त</w:t>
            </w:r>
            <w:r w:rsidR="00E502F8"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sz w:val="20"/>
                <w:szCs w:val="20"/>
                <w:lang w:bidi="hi-IN"/>
              </w:rPr>
              <w:t>Forward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ed </w:t>
            </w:r>
            <w:r w:rsidR="00F70BA5">
              <w:rPr>
                <w:rFonts w:ascii="Nirmala UI" w:hAnsi="Nirmala UI" w:cs="Nirmala UI" w:hint="cs"/>
                <w:sz w:val="20"/>
                <w:szCs w:val="20"/>
                <w:lang w:bidi="hi-IN"/>
              </w:rPr>
              <w:t>b</w:t>
            </w:r>
            <w:r w:rsidR="00E502F8" w:rsidRPr="00B95572">
              <w:rPr>
                <w:rFonts w:ascii="Nirmala UI" w:hAnsi="Nirmala UI" w:cs="Nirmala UI"/>
                <w:sz w:val="20"/>
                <w:szCs w:val="20"/>
              </w:rPr>
              <w:t>y</w:t>
            </w:r>
            <w:r w:rsidR="00197FE3" w:rsidRPr="00B95572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="00CB4A03" w:rsidRPr="00CB4A03">
              <w:rPr>
                <w:rFonts w:ascii="Nirmala UI" w:hAnsi="Nirmala UI" w:cs="Nirmala UI"/>
                <w:sz w:val="20"/>
                <w:szCs w:val="20"/>
              </w:rPr>
              <w:t>Reporting Officer</w:t>
            </w:r>
            <w:r w:rsidR="0091365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="00CB4A03" w:rsidRPr="00CB4A03">
              <w:rPr>
                <w:rFonts w:ascii="Nirmala UI" w:hAnsi="Nirmala UI" w:cs="Nirmala UI"/>
                <w:sz w:val="20"/>
                <w:szCs w:val="20"/>
              </w:rPr>
              <w:t xml:space="preserve">(Group-A) </w:t>
            </w:r>
            <w:r w:rsidR="00291F25">
              <w:rPr>
                <w:rFonts w:ascii="Nirmala UI" w:hAnsi="Nirmala UI" w:cs="Nirmala UI"/>
                <w:sz w:val="20"/>
                <w:szCs w:val="20"/>
              </w:rPr>
              <w:t>(N</w:t>
            </w:r>
            <w:r w:rsidR="00E502F8" w:rsidRPr="00B95572">
              <w:rPr>
                <w:rFonts w:ascii="Nirmala UI" w:hAnsi="Nirmala UI" w:cs="Nirmala UI"/>
                <w:sz w:val="20"/>
                <w:szCs w:val="20"/>
              </w:rPr>
              <w:t xml:space="preserve">ame and </w:t>
            </w:r>
            <w:r w:rsidR="00CF3BD5" w:rsidRPr="00B95572">
              <w:rPr>
                <w:rFonts w:ascii="Nirmala UI" w:hAnsi="Nirmala UI" w:cs="Nirmala UI"/>
                <w:sz w:val="20"/>
                <w:szCs w:val="20"/>
              </w:rPr>
              <w:t>emp. c</w:t>
            </w:r>
            <w:r w:rsidR="00E502F8" w:rsidRPr="00B95572">
              <w:rPr>
                <w:rFonts w:ascii="Nirmala UI" w:hAnsi="Nirmala UI" w:cs="Nirmala UI"/>
                <w:sz w:val="20"/>
                <w:szCs w:val="20"/>
              </w:rPr>
              <w:t>ode)</w:t>
            </w:r>
          </w:p>
        </w:tc>
        <w:tc>
          <w:tcPr>
            <w:tcW w:w="4061" w:type="dxa"/>
            <w:gridSpan w:val="3"/>
          </w:tcPr>
          <w:p w14:paraId="15185B66" w14:textId="5E0CF968" w:rsidR="00E502F8" w:rsidRPr="00B95572" w:rsidRDefault="00E502F8" w:rsidP="00E502F8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हस्ताक्षर और दिनांक</w:t>
            </w:r>
            <w:r w:rsidR="009D5626">
              <w:rPr>
                <w:rFonts w:ascii="Nirmala UI" w:hAnsi="Nirmala UI" w:cs="Nirmala UI" w:hint="cs"/>
                <w:sz w:val="20"/>
                <w:szCs w:val="20"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Sign and Date</w:t>
            </w:r>
          </w:p>
          <w:p w14:paraId="0D8EE03C" w14:textId="77777777" w:rsidR="00E502F8" w:rsidRPr="00B95572" w:rsidRDefault="00E502F8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CE5A89" w:rsidRPr="00B95572" w14:paraId="298236D4" w14:textId="77777777" w:rsidTr="000D6C18">
        <w:trPr>
          <w:trHeight w:val="753"/>
        </w:trPr>
        <w:tc>
          <w:tcPr>
            <w:tcW w:w="6835" w:type="dxa"/>
            <w:gridSpan w:val="5"/>
          </w:tcPr>
          <w:p w14:paraId="6E3597CB" w14:textId="70B7F32B" w:rsidR="00CE5A89" w:rsidRPr="00B95572" w:rsidRDefault="00CB4A03" w:rsidP="00CE5A89">
            <w:pPr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अनुमोदित/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Approved </w:t>
            </w:r>
            <w:r w:rsidR="00F70BA5">
              <w:rPr>
                <w:rFonts w:ascii="Nirmala UI" w:hAnsi="Nirmala UI" w:cs="Nirmala UI" w:hint="cs"/>
                <w:sz w:val="20"/>
                <w:szCs w:val="20"/>
                <w:lang w:bidi="hi-IN"/>
              </w:rPr>
              <w:t>b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y Librarian </w:t>
            </w:r>
            <w:r w:rsidR="00291F25">
              <w:rPr>
                <w:rFonts w:ascii="Nirmala UI" w:hAnsi="Nirmala UI" w:cs="Nirmala UI"/>
                <w:sz w:val="20"/>
                <w:szCs w:val="20"/>
              </w:rPr>
              <w:t>(N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ame and emp. code)</w:t>
            </w:r>
          </w:p>
        </w:tc>
        <w:tc>
          <w:tcPr>
            <w:tcW w:w="4061" w:type="dxa"/>
            <w:gridSpan w:val="3"/>
          </w:tcPr>
          <w:p w14:paraId="1F4D48B4" w14:textId="241F40FD" w:rsidR="00CE5A89" w:rsidRPr="00B95572" w:rsidRDefault="00CE5A89" w:rsidP="00CE5A89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हस्ताक्षर और दिनांक</w:t>
            </w:r>
            <w:r w:rsidR="009D5626">
              <w:rPr>
                <w:rFonts w:ascii="Nirmala UI" w:hAnsi="Nirmala UI" w:cs="Nirmala UI" w:hint="cs"/>
                <w:sz w:val="20"/>
                <w:szCs w:val="20"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Sign and Date</w:t>
            </w:r>
          </w:p>
          <w:p w14:paraId="190D2CF3" w14:textId="77777777" w:rsidR="00CE5A89" w:rsidRPr="00B95572" w:rsidRDefault="00CE5A89" w:rsidP="00CE5A89">
            <w:pPr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</w:pPr>
          </w:p>
        </w:tc>
      </w:tr>
      <w:tr w:rsidR="00B95572" w:rsidRPr="00B95572" w14:paraId="01A5BE01" w14:textId="77777777" w:rsidTr="00B95572">
        <w:trPr>
          <w:trHeight w:val="115"/>
        </w:trPr>
        <w:tc>
          <w:tcPr>
            <w:tcW w:w="10896" w:type="dxa"/>
            <w:gridSpan w:val="8"/>
          </w:tcPr>
          <w:p w14:paraId="534E65D7" w14:textId="77777777" w:rsidR="00B95572" w:rsidRPr="00B95572" w:rsidRDefault="00B95572" w:rsidP="00B95572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पुस्तकालय प्रयोग के लिए</w:t>
            </w:r>
            <w:r w:rsidRPr="00B95572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For Library use </w:t>
            </w:r>
          </w:p>
        </w:tc>
      </w:tr>
      <w:tr w:rsidR="00B95572" w:rsidRPr="00B95572" w14:paraId="0A807869" w14:textId="77777777" w:rsidTr="004436DD">
        <w:trPr>
          <w:trHeight w:val="115"/>
        </w:trPr>
        <w:tc>
          <w:tcPr>
            <w:tcW w:w="9267" w:type="dxa"/>
            <w:gridSpan w:val="7"/>
          </w:tcPr>
          <w:p w14:paraId="4E76D81F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629" w:type="dxa"/>
          </w:tcPr>
          <w:p w14:paraId="404DFA19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विवरण/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Remarks</w:t>
            </w:r>
          </w:p>
        </w:tc>
      </w:tr>
      <w:tr w:rsidR="004436DD" w:rsidRPr="00B95572" w14:paraId="67211429" w14:textId="77777777" w:rsidTr="000D6C18">
        <w:trPr>
          <w:trHeight w:val="115"/>
        </w:trPr>
        <w:tc>
          <w:tcPr>
            <w:tcW w:w="1924" w:type="dxa"/>
          </w:tcPr>
          <w:p w14:paraId="6891D4D4" w14:textId="77777777" w:rsidR="004436DD" w:rsidRDefault="004436DD" w:rsidP="004436DD">
            <w:pPr>
              <w:jc w:val="center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उपलब्ध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ता</w:t>
            </w: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/</w:t>
            </w:r>
          </w:p>
          <w:p w14:paraId="7D981A20" w14:textId="3D9EB224" w:rsidR="004436DD" w:rsidRPr="00B95572" w:rsidRDefault="004436DD" w:rsidP="004436DD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Availabi</w:t>
            </w:r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>lity</w:t>
            </w:r>
          </w:p>
        </w:tc>
        <w:tc>
          <w:tcPr>
            <w:tcW w:w="1820" w:type="dxa"/>
            <w:gridSpan w:val="2"/>
          </w:tcPr>
          <w:p w14:paraId="7E1F7B84" w14:textId="77777777" w:rsidR="004436DD" w:rsidRDefault="004436DD" w:rsidP="004436DD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क्रामक </w:t>
            </w: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संख्या/</w:t>
            </w:r>
          </w:p>
          <w:p w14:paraId="4F2F307D" w14:textId="18D26B3F" w:rsidR="004436DD" w:rsidRPr="00B95572" w:rsidRDefault="004436DD" w:rsidP="0001630E">
            <w:pPr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Call N</w:t>
            </w:r>
            <w:r>
              <w:rPr>
                <w:rFonts w:ascii="Nirmala UI" w:hAnsi="Nirmala UI" w:cs="Nirmala UI"/>
                <w:sz w:val="20"/>
                <w:szCs w:val="20"/>
              </w:rPr>
              <w:t>umber</w:t>
            </w:r>
          </w:p>
        </w:tc>
        <w:tc>
          <w:tcPr>
            <w:tcW w:w="3091" w:type="dxa"/>
            <w:gridSpan w:val="2"/>
          </w:tcPr>
          <w:p w14:paraId="6628DEAA" w14:textId="77777777" w:rsidR="004436DD" w:rsidRDefault="004436DD" w:rsidP="004436DD">
            <w:pPr>
              <w:jc w:val="center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परिग्रहण संख्या/</w:t>
            </w:r>
          </w:p>
          <w:p w14:paraId="606416C8" w14:textId="48F2FF24" w:rsidR="004436DD" w:rsidRPr="00B95572" w:rsidRDefault="004436DD" w:rsidP="004436DD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Acc</w:t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ession 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N</w:t>
            </w:r>
            <w:r>
              <w:rPr>
                <w:rFonts w:ascii="Nirmala UI" w:hAnsi="Nirmala UI" w:cs="Nirmala UI"/>
                <w:sz w:val="20"/>
                <w:szCs w:val="20"/>
              </w:rPr>
              <w:t>umber</w:t>
            </w:r>
          </w:p>
        </w:tc>
        <w:tc>
          <w:tcPr>
            <w:tcW w:w="843" w:type="dxa"/>
          </w:tcPr>
          <w:p w14:paraId="156216EA" w14:textId="77777777" w:rsidR="004436DD" w:rsidRDefault="004436DD" w:rsidP="004436DD">
            <w:pPr>
              <w:jc w:val="center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श्रेणी/</w:t>
            </w:r>
          </w:p>
          <w:p w14:paraId="7ACADBA8" w14:textId="6F15D297" w:rsidR="004436DD" w:rsidRPr="00B95572" w:rsidRDefault="004436DD" w:rsidP="004436DD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Cat</w:t>
            </w:r>
            <w:r>
              <w:rPr>
                <w:rFonts w:ascii="Nirmala UI" w:hAnsi="Nirmala UI" w:cs="Nirmala UI"/>
                <w:sz w:val="20"/>
                <w:szCs w:val="20"/>
              </w:rPr>
              <w:t>egory</w:t>
            </w:r>
          </w:p>
        </w:tc>
        <w:tc>
          <w:tcPr>
            <w:tcW w:w="1589" w:type="dxa"/>
          </w:tcPr>
          <w:p w14:paraId="4226BACD" w14:textId="77777777" w:rsidR="004436DD" w:rsidRDefault="004436DD" w:rsidP="004436DD">
            <w:pPr>
              <w:jc w:val="center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क्रम में/</w:t>
            </w:r>
          </w:p>
          <w:p w14:paraId="5359B68A" w14:textId="62D9237C" w:rsidR="004436DD" w:rsidRPr="00B95572" w:rsidRDefault="004436DD" w:rsidP="004436DD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On Order With</w:t>
            </w:r>
          </w:p>
        </w:tc>
        <w:tc>
          <w:tcPr>
            <w:tcW w:w="1629" w:type="dxa"/>
            <w:vMerge w:val="restart"/>
          </w:tcPr>
          <w:p w14:paraId="33BCA560" w14:textId="77777777" w:rsidR="004436DD" w:rsidRPr="00B95572" w:rsidRDefault="004436DD" w:rsidP="004436DD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B95572" w:rsidRPr="00B95572" w14:paraId="77CBF0EA" w14:textId="77777777" w:rsidTr="000D6C18">
        <w:trPr>
          <w:trHeight w:val="467"/>
        </w:trPr>
        <w:tc>
          <w:tcPr>
            <w:tcW w:w="1924" w:type="dxa"/>
          </w:tcPr>
          <w:p w14:paraId="7B0F6340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  <w:p w14:paraId="22B84308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820" w:type="dxa"/>
            <w:gridSpan w:val="2"/>
          </w:tcPr>
          <w:p w14:paraId="11F06147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3091" w:type="dxa"/>
            <w:gridSpan w:val="2"/>
          </w:tcPr>
          <w:p w14:paraId="4DD08C53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843" w:type="dxa"/>
          </w:tcPr>
          <w:p w14:paraId="54A43A72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589" w:type="dxa"/>
          </w:tcPr>
          <w:p w14:paraId="3B630FA4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625BD374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B95572" w:rsidRPr="00B95572" w14:paraId="34D00838" w14:textId="77777777" w:rsidTr="004436DD">
        <w:trPr>
          <w:trHeight w:val="321"/>
        </w:trPr>
        <w:tc>
          <w:tcPr>
            <w:tcW w:w="6055" w:type="dxa"/>
            <w:gridSpan w:val="4"/>
          </w:tcPr>
          <w:p w14:paraId="65E630CD" w14:textId="18976492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विक्रेता/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Vendor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4841" w:type="dxa"/>
            <w:gridSpan w:val="4"/>
          </w:tcPr>
          <w:p w14:paraId="4AEB029C" w14:textId="1325B3EF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प्रतियों की संख्या/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No. of Copies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</w:tr>
      <w:tr w:rsidR="00B95572" w:rsidRPr="00B95572" w14:paraId="64A2BF7C" w14:textId="77777777" w:rsidTr="004436DD">
        <w:trPr>
          <w:trHeight w:val="305"/>
        </w:trPr>
        <w:tc>
          <w:tcPr>
            <w:tcW w:w="6055" w:type="dxa"/>
            <w:gridSpan w:val="4"/>
          </w:tcPr>
          <w:p w14:paraId="2BD81540" w14:textId="138C8088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  <w:lang w:val="en-US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आदेश संख्या/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Order No. IITD/LIB/</w:t>
            </w:r>
            <w:r w:rsidRPr="00B95572">
              <w:rPr>
                <w:rFonts w:ascii="Nirmala UI" w:hAnsi="Nirmala UI" w:cs="Nirmala UI"/>
                <w:sz w:val="20"/>
                <w:szCs w:val="20"/>
                <w:lang w:val="en-US"/>
              </w:rPr>
              <w:t>CDD</w:t>
            </w:r>
            <w:r w:rsidR="00CD6B12">
              <w:rPr>
                <w:rFonts w:ascii="Nirmala UI" w:hAnsi="Nirmala UI" w:cs="Nirmala UI"/>
                <w:sz w:val="20"/>
                <w:szCs w:val="20"/>
                <w:lang w:val="en-US"/>
              </w:rPr>
              <w:t>/</w:t>
            </w:r>
          </w:p>
        </w:tc>
        <w:tc>
          <w:tcPr>
            <w:tcW w:w="4841" w:type="dxa"/>
            <w:gridSpan w:val="4"/>
          </w:tcPr>
          <w:p w14:paraId="1BB407FA" w14:textId="3F7F567C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दिनांक 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Date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</w:tr>
      <w:tr w:rsidR="00B95572" w:rsidRPr="00B95572" w14:paraId="350E4FEE" w14:textId="77777777" w:rsidTr="004436DD">
        <w:trPr>
          <w:trHeight w:val="321"/>
        </w:trPr>
        <w:tc>
          <w:tcPr>
            <w:tcW w:w="6055" w:type="dxa"/>
            <w:gridSpan w:val="4"/>
          </w:tcPr>
          <w:p w14:paraId="5298E4B1" w14:textId="437D330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बिल संख्या/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Bill No.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4841" w:type="dxa"/>
            <w:gridSpan w:val="4"/>
          </w:tcPr>
          <w:p w14:paraId="292CC1AA" w14:textId="0FE97820" w:rsidR="00B95572" w:rsidRPr="00B95572" w:rsidRDefault="00B95572" w:rsidP="00043CCE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दिनांक 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Date:</w:t>
            </w:r>
          </w:p>
        </w:tc>
      </w:tr>
      <w:tr w:rsidR="00B95572" w:rsidRPr="00B95572" w14:paraId="038F5E30" w14:textId="77777777" w:rsidTr="004436DD">
        <w:trPr>
          <w:trHeight w:val="305"/>
        </w:trPr>
        <w:tc>
          <w:tcPr>
            <w:tcW w:w="6055" w:type="dxa"/>
            <w:gridSpan w:val="4"/>
          </w:tcPr>
          <w:p w14:paraId="011D27A5" w14:textId="287485FB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परिग्रहण संख्या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B95572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Acc. No.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4841" w:type="dxa"/>
            <w:gridSpan w:val="4"/>
          </w:tcPr>
          <w:p w14:paraId="568691AC" w14:textId="0AB21036" w:rsidR="00B95572" w:rsidRPr="00B95572" w:rsidRDefault="00043CCE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धनराशि/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Amount:</w:t>
            </w:r>
          </w:p>
        </w:tc>
      </w:tr>
      <w:tr w:rsidR="004436DD" w:rsidRPr="00B95572" w14:paraId="4D45B44C" w14:textId="77777777" w:rsidTr="004436DD">
        <w:trPr>
          <w:trHeight w:val="1345"/>
        </w:trPr>
        <w:tc>
          <w:tcPr>
            <w:tcW w:w="2395" w:type="dxa"/>
            <w:gridSpan w:val="2"/>
          </w:tcPr>
          <w:p w14:paraId="1134DD88" w14:textId="77777777" w:rsidR="004436DD" w:rsidRPr="00827C29" w:rsidRDefault="004436DD" w:rsidP="004436DD">
            <w:pPr>
              <w:rPr>
                <w:rFonts w:ascii="Nirmala UI" w:hAnsi="Nirmala UI" w:cs="Nirmala UI"/>
                <w:sz w:val="20"/>
                <w:szCs w:val="20"/>
                <w:cs/>
                <w:lang w:val="en-US"/>
              </w:rPr>
            </w:pPr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>LIA/ SLIA/ AL</w:t>
            </w:r>
          </w:p>
          <w:p w14:paraId="34236C7E" w14:textId="77777777" w:rsidR="004436DD" w:rsidRDefault="004436DD" w:rsidP="004436DD">
            <w:pPr>
              <w:ind w:right="-90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4E05FF8E" w14:textId="77777777" w:rsidR="004436DD" w:rsidRDefault="004436DD" w:rsidP="004436DD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5729C5FF" w14:textId="77777777" w:rsidR="004436DD" w:rsidRPr="00114EE1" w:rsidRDefault="004436DD" w:rsidP="004436DD">
            <w:pPr>
              <w:rPr>
                <w:rFonts w:ascii="Nirmala UI" w:hAnsi="Nirmala UI" w:cs="Nirmala UI"/>
                <w:sz w:val="2"/>
                <w:szCs w:val="2"/>
                <w:lang w:bidi="hi-IN"/>
              </w:rPr>
            </w:pPr>
          </w:p>
          <w:p w14:paraId="789DB88D" w14:textId="77777777" w:rsidR="004436DD" w:rsidRPr="00827C29" w:rsidRDefault="004436DD" w:rsidP="004436DD">
            <w:pPr>
              <w:rPr>
                <w:rFonts w:ascii="Nirmala UI" w:hAnsi="Nirmala UI" w:cs="Nirmala UI" w:hint="cs"/>
                <w:sz w:val="20"/>
                <w:szCs w:val="20"/>
                <w:lang w:bidi="hi-IN"/>
              </w:rPr>
            </w:pPr>
          </w:p>
          <w:p w14:paraId="361EE4CA" w14:textId="55BDEF29" w:rsidR="004436DD" w:rsidRPr="00B95572" w:rsidRDefault="004436DD" w:rsidP="004436DD">
            <w:pPr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  <w:t>ह. और दिनांक</w:t>
            </w:r>
            <w:r w:rsidRPr="00827C29">
              <w:rPr>
                <w:rFonts w:ascii="Nirmala UI" w:hAnsi="Nirmala UI" w:cs="Nirmala UI"/>
                <w:sz w:val="18"/>
                <w:szCs w:val="18"/>
                <w:lang w:bidi="hi-IN"/>
              </w:rPr>
              <w:t>/</w:t>
            </w:r>
            <w:r w:rsidRPr="00827C29">
              <w:rPr>
                <w:rFonts w:ascii="Nirmala UI" w:hAnsi="Nirmala UI" w:cs="Nirmala UI"/>
                <w:sz w:val="18"/>
                <w:szCs w:val="18"/>
              </w:rPr>
              <w:t xml:space="preserve"> Sign and Date</w:t>
            </w:r>
          </w:p>
        </w:tc>
        <w:tc>
          <w:tcPr>
            <w:tcW w:w="3660" w:type="dxa"/>
            <w:gridSpan w:val="2"/>
          </w:tcPr>
          <w:p w14:paraId="1ECCF12E" w14:textId="77777777" w:rsidR="004436DD" w:rsidRDefault="004436DD" w:rsidP="004436DD">
            <w:pPr>
              <w:ind w:right="-105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827C29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प्रभारी</w:t>
            </w:r>
            <w:r>
              <w:rPr>
                <w:rFonts w:ascii="Nirmala UI" w:hAnsi="Nirmala UI" w:cs="Nirmala UI" w:hint="cs"/>
                <w:sz w:val="20"/>
                <w:szCs w:val="20"/>
                <w:lang w:bidi="hi-IN"/>
              </w:rPr>
              <w:t>,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संग्रह विकास अनुभाग</w:t>
            </w:r>
            <w:r w:rsidRPr="00827C29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/</w:t>
            </w:r>
          </w:p>
          <w:p w14:paraId="374D2AE2" w14:textId="77777777" w:rsidR="004436DD" w:rsidRPr="00827C29" w:rsidRDefault="004436DD" w:rsidP="004436DD">
            <w:pPr>
              <w:ind w:right="-105"/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20"/>
                <w:szCs w:val="20"/>
              </w:rPr>
              <w:t>In-charge, CDD</w:t>
            </w:r>
          </w:p>
          <w:p w14:paraId="2672EA48" w14:textId="77777777" w:rsidR="004436DD" w:rsidRPr="00827C29" w:rsidRDefault="004436DD" w:rsidP="004436DD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21929F41" w14:textId="77777777" w:rsidR="004436DD" w:rsidRPr="00114EE1" w:rsidRDefault="004436DD" w:rsidP="004436DD">
            <w:pPr>
              <w:rPr>
                <w:rFonts w:ascii="Nirmala UI" w:hAnsi="Nirmala UI" w:cs="Nirmala UI"/>
                <w:sz w:val="2"/>
                <w:szCs w:val="2"/>
                <w:lang w:bidi="hi-IN"/>
              </w:rPr>
            </w:pPr>
          </w:p>
          <w:p w14:paraId="10F444F3" w14:textId="77777777" w:rsidR="004436DD" w:rsidRDefault="004436DD" w:rsidP="004436DD">
            <w:pPr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</w:pPr>
          </w:p>
          <w:p w14:paraId="7B9A1705" w14:textId="0605EAEF" w:rsidR="004436DD" w:rsidRPr="00B95572" w:rsidRDefault="004436DD" w:rsidP="004436DD">
            <w:pPr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  <w:t>ह. और दिनांक</w:t>
            </w:r>
            <w:r w:rsidRPr="00827C29">
              <w:rPr>
                <w:rFonts w:ascii="Nirmala UI" w:hAnsi="Nirmala UI" w:cs="Nirmala UI"/>
                <w:sz w:val="18"/>
                <w:szCs w:val="18"/>
                <w:lang w:bidi="hi-IN"/>
              </w:rPr>
              <w:t>/</w:t>
            </w:r>
            <w:r w:rsidRPr="00827C29">
              <w:rPr>
                <w:rFonts w:ascii="Nirmala UI" w:hAnsi="Nirmala UI" w:cs="Nirmala UI"/>
                <w:sz w:val="18"/>
                <w:szCs w:val="18"/>
              </w:rPr>
              <w:t xml:space="preserve"> Sign and Date</w:t>
            </w:r>
          </w:p>
        </w:tc>
        <w:tc>
          <w:tcPr>
            <w:tcW w:w="4841" w:type="dxa"/>
            <w:gridSpan w:val="4"/>
          </w:tcPr>
          <w:p w14:paraId="5CABB5AC" w14:textId="77777777" w:rsidR="004436DD" w:rsidRPr="00827C29" w:rsidRDefault="004436DD" w:rsidP="004436DD">
            <w:pPr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पुस्तकालयाध्यक्ष/</w:t>
            </w:r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</w:t>
            </w:r>
            <w:r w:rsidRPr="00827C29">
              <w:rPr>
                <w:rFonts w:ascii="Nirmala UI" w:hAnsi="Nirmala UI" w:cs="Nirmala UI"/>
                <w:sz w:val="20"/>
                <w:szCs w:val="20"/>
              </w:rPr>
              <w:t>Librarian</w:t>
            </w:r>
          </w:p>
          <w:p w14:paraId="42656080" w14:textId="77777777" w:rsidR="004436DD" w:rsidRPr="00827C29" w:rsidRDefault="004436DD" w:rsidP="004436DD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4633E03F" w14:textId="77777777" w:rsidR="004436DD" w:rsidRPr="00827C29" w:rsidRDefault="004436DD" w:rsidP="004436DD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4F2EB13E" w14:textId="77777777" w:rsidR="004436DD" w:rsidRPr="00114EE1" w:rsidRDefault="004436DD" w:rsidP="004436DD">
            <w:pPr>
              <w:rPr>
                <w:rFonts w:ascii="Nirmala UI" w:hAnsi="Nirmala UI" w:cs="Nirmala UI"/>
                <w:sz w:val="2"/>
                <w:szCs w:val="2"/>
                <w:lang w:bidi="hi-IN"/>
              </w:rPr>
            </w:pPr>
          </w:p>
          <w:p w14:paraId="4D5287FE" w14:textId="77777777" w:rsidR="004436DD" w:rsidRDefault="004436DD" w:rsidP="004436DD">
            <w:pPr>
              <w:rPr>
                <w:rFonts w:ascii="Nirmala UI" w:hAnsi="Nirmala UI" w:cs="Nirmala UI" w:hint="cs"/>
                <w:sz w:val="18"/>
                <w:szCs w:val="18"/>
                <w:cs/>
                <w:lang w:bidi="hi-IN"/>
              </w:rPr>
            </w:pPr>
          </w:p>
          <w:p w14:paraId="5F22989D" w14:textId="7237E766" w:rsidR="004436DD" w:rsidRPr="00B95572" w:rsidRDefault="004436DD" w:rsidP="004436DD">
            <w:pPr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  <w:t>ह. और दिनांक</w:t>
            </w:r>
            <w:r w:rsidRPr="00827C29">
              <w:rPr>
                <w:rFonts w:ascii="Nirmala UI" w:hAnsi="Nirmala UI" w:cs="Nirmala UI"/>
                <w:sz w:val="18"/>
                <w:szCs w:val="18"/>
                <w:lang w:bidi="hi-IN"/>
              </w:rPr>
              <w:t>/</w:t>
            </w:r>
            <w:r w:rsidRPr="00827C29">
              <w:rPr>
                <w:rFonts w:ascii="Nirmala UI" w:hAnsi="Nirmala UI" w:cs="Nirmala UI"/>
                <w:sz w:val="18"/>
                <w:szCs w:val="18"/>
              </w:rPr>
              <w:t xml:space="preserve"> Sign and Date</w:t>
            </w:r>
          </w:p>
        </w:tc>
      </w:tr>
    </w:tbl>
    <w:p w14:paraId="0622ABB8" w14:textId="5A137A53" w:rsidR="00AC2B52" w:rsidRPr="00B95572" w:rsidRDefault="00AC2B52" w:rsidP="00D91390">
      <w:pPr>
        <w:rPr>
          <w:rFonts w:ascii="Nirmala UI" w:hAnsi="Nirmala UI" w:cs="Nirmala UI"/>
          <w:sz w:val="20"/>
          <w:szCs w:val="20"/>
        </w:rPr>
      </w:pPr>
    </w:p>
    <w:sectPr w:rsidR="00AC2B52" w:rsidRPr="00B95572" w:rsidSect="00EA1305">
      <w:pgSz w:w="11906" w:h="16838" w:code="9"/>
      <w:pgMar w:top="567" w:right="567" w:bottom="567" w:left="56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3MzU2MrEwNDO0tLRU0lEKTi0uzszPAykwqwUAjYIR0SwAAAA="/>
  </w:docVars>
  <w:rsids>
    <w:rsidRoot w:val="00960279"/>
    <w:rsid w:val="0001630E"/>
    <w:rsid w:val="000204B7"/>
    <w:rsid w:val="00025108"/>
    <w:rsid w:val="00043CCE"/>
    <w:rsid w:val="00065369"/>
    <w:rsid w:val="00086AB2"/>
    <w:rsid w:val="000A16FB"/>
    <w:rsid w:val="000D5B11"/>
    <w:rsid w:val="000D6C18"/>
    <w:rsid w:val="000F4606"/>
    <w:rsid w:val="00117C80"/>
    <w:rsid w:val="00131A99"/>
    <w:rsid w:val="00131ACA"/>
    <w:rsid w:val="00131C70"/>
    <w:rsid w:val="0013592B"/>
    <w:rsid w:val="0017417F"/>
    <w:rsid w:val="00197FE3"/>
    <w:rsid w:val="001A32D2"/>
    <w:rsid w:val="001A5152"/>
    <w:rsid w:val="001A785F"/>
    <w:rsid w:val="001E390B"/>
    <w:rsid w:val="001F7490"/>
    <w:rsid w:val="002009F1"/>
    <w:rsid w:val="00246E99"/>
    <w:rsid w:val="00247DF7"/>
    <w:rsid w:val="00291F25"/>
    <w:rsid w:val="002C0B8E"/>
    <w:rsid w:val="002D1495"/>
    <w:rsid w:val="002D3814"/>
    <w:rsid w:val="00311E74"/>
    <w:rsid w:val="00350877"/>
    <w:rsid w:val="003545E1"/>
    <w:rsid w:val="00366287"/>
    <w:rsid w:val="00382E91"/>
    <w:rsid w:val="003837AE"/>
    <w:rsid w:val="003C461A"/>
    <w:rsid w:val="003D2D9B"/>
    <w:rsid w:val="00434765"/>
    <w:rsid w:val="004436DD"/>
    <w:rsid w:val="00464242"/>
    <w:rsid w:val="00491271"/>
    <w:rsid w:val="004A6E1C"/>
    <w:rsid w:val="004B731F"/>
    <w:rsid w:val="004F0363"/>
    <w:rsid w:val="004F0A16"/>
    <w:rsid w:val="004F6CB4"/>
    <w:rsid w:val="00506CEF"/>
    <w:rsid w:val="0055439E"/>
    <w:rsid w:val="005A1F39"/>
    <w:rsid w:val="005D317F"/>
    <w:rsid w:val="00627773"/>
    <w:rsid w:val="006527C5"/>
    <w:rsid w:val="006903A7"/>
    <w:rsid w:val="0069177C"/>
    <w:rsid w:val="006A47F7"/>
    <w:rsid w:val="006B1B40"/>
    <w:rsid w:val="006B7B46"/>
    <w:rsid w:val="006C7AD8"/>
    <w:rsid w:val="006E102C"/>
    <w:rsid w:val="00725E63"/>
    <w:rsid w:val="00727214"/>
    <w:rsid w:val="00747E4E"/>
    <w:rsid w:val="00792F1C"/>
    <w:rsid w:val="007A66A0"/>
    <w:rsid w:val="007B0CD0"/>
    <w:rsid w:val="00803656"/>
    <w:rsid w:val="008123E3"/>
    <w:rsid w:val="00821115"/>
    <w:rsid w:val="008310DE"/>
    <w:rsid w:val="00852A30"/>
    <w:rsid w:val="00863BE0"/>
    <w:rsid w:val="008E546F"/>
    <w:rsid w:val="0091365E"/>
    <w:rsid w:val="00960279"/>
    <w:rsid w:val="009D3229"/>
    <w:rsid w:val="009D5626"/>
    <w:rsid w:val="009F13EC"/>
    <w:rsid w:val="00A22C7E"/>
    <w:rsid w:val="00A50807"/>
    <w:rsid w:val="00A95751"/>
    <w:rsid w:val="00AA07BA"/>
    <w:rsid w:val="00AB1659"/>
    <w:rsid w:val="00AC12EE"/>
    <w:rsid w:val="00AC2B52"/>
    <w:rsid w:val="00AF4ECE"/>
    <w:rsid w:val="00B273FF"/>
    <w:rsid w:val="00B426DD"/>
    <w:rsid w:val="00B619AC"/>
    <w:rsid w:val="00B82953"/>
    <w:rsid w:val="00B9126F"/>
    <w:rsid w:val="00B95572"/>
    <w:rsid w:val="00BB72D3"/>
    <w:rsid w:val="00BC48F8"/>
    <w:rsid w:val="00BE1F37"/>
    <w:rsid w:val="00C441DF"/>
    <w:rsid w:val="00C47B43"/>
    <w:rsid w:val="00C54717"/>
    <w:rsid w:val="00C5480C"/>
    <w:rsid w:val="00C633C1"/>
    <w:rsid w:val="00C73330"/>
    <w:rsid w:val="00C92F88"/>
    <w:rsid w:val="00CA7FB3"/>
    <w:rsid w:val="00CB1AFF"/>
    <w:rsid w:val="00CB4A03"/>
    <w:rsid w:val="00CD6B12"/>
    <w:rsid w:val="00CE5A89"/>
    <w:rsid w:val="00CF03B5"/>
    <w:rsid w:val="00CF3BD5"/>
    <w:rsid w:val="00CF7475"/>
    <w:rsid w:val="00D31853"/>
    <w:rsid w:val="00D421A7"/>
    <w:rsid w:val="00D715A8"/>
    <w:rsid w:val="00D91390"/>
    <w:rsid w:val="00DD0753"/>
    <w:rsid w:val="00DE2060"/>
    <w:rsid w:val="00E13B55"/>
    <w:rsid w:val="00E2085D"/>
    <w:rsid w:val="00E47F8E"/>
    <w:rsid w:val="00E502F8"/>
    <w:rsid w:val="00E75C13"/>
    <w:rsid w:val="00E9521E"/>
    <w:rsid w:val="00EA1305"/>
    <w:rsid w:val="00EE1711"/>
    <w:rsid w:val="00F142E8"/>
    <w:rsid w:val="00F15D5A"/>
    <w:rsid w:val="00F16D81"/>
    <w:rsid w:val="00F43FCB"/>
    <w:rsid w:val="00F60FCF"/>
    <w:rsid w:val="00F67217"/>
    <w:rsid w:val="00F70BA5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E22F"/>
  <w15:chartTrackingRefBased/>
  <w15:docId w15:val="{4059C86B-E83D-4C9D-B431-751DE1E9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CA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B9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20C8-35EC-4314-A451-F84A56FD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Brij Mohan Sharma</dc:creator>
  <cp:keywords/>
  <dc:description/>
  <cp:lastModifiedBy>Neeraj Kumar Chaurasia</cp:lastModifiedBy>
  <cp:revision>2</cp:revision>
  <cp:lastPrinted>2022-09-06T09:29:00Z</cp:lastPrinted>
  <dcterms:created xsi:type="dcterms:W3CDTF">2023-09-11T04:33:00Z</dcterms:created>
  <dcterms:modified xsi:type="dcterms:W3CDTF">2023-09-11T04:33:00Z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5cf4a5f6126318533506b90d2a9eaee0d525ee5c0adb23b017f8a71aacdae26e</vt:lpwstr>
  </property>
</Properties>
</file>